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FC02" w14:textId="77777777" w:rsidR="000101BE" w:rsidRPr="00A26622" w:rsidRDefault="00170114">
      <w:pPr>
        <w:rPr>
          <w:rFonts w:ascii="Times New Roman" w:hAnsi="Times New Roman" w:cs="Times New Roman"/>
        </w:rPr>
      </w:pPr>
      <w:r w:rsidRPr="001701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90C0005" wp14:editId="7C697996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3800" cy="1497884"/>
            <wp:effectExtent l="0" t="0" r="0" b="7620"/>
            <wp:wrapNone/>
            <wp:docPr id="3" name="Obrázek 3" descr="C:\Users\felix.filip\Downloads\londonway-upr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ix.filip\Downloads\londonway-uprav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9BB6" w14:textId="77777777" w:rsidR="000101BE" w:rsidRPr="00A26622" w:rsidRDefault="000101BE">
      <w:pPr>
        <w:rPr>
          <w:rFonts w:ascii="Times New Roman" w:hAnsi="Times New Roman" w:cs="Times New Roman"/>
        </w:rPr>
      </w:pPr>
    </w:p>
    <w:p w14:paraId="3C2E7DCB" w14:textId="7A331345" w:rsidR="00286E93" w:rsidRDefault="00286E93" w:rsidP="00286E93">
      <w:pPr>
        <w:spacing w:before="480" w:after="360"/>
        <w:ind w:left="-737" w:right="-96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Poznávací letecký </w:t>
      </w:r>
      <w:r w:rsidR="008E110A">
        <w:rPr>
          <w:rFonts w:ascii="Times New Roman" w:hAnsi="Times New Roman" w:cs="Times New Roman"/>
          <w:b/>
          <w:sz w:val="40"/>
          <w:szCs w:val="40"/>
        </w:rPr>
        <w:t>čtyřdenní</w:t>
      </w:r>
      <w:r w:rsidR="0083181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26622">
        <w:rPr>
          <w:rFonts w:ascii="Times New Roman" w:hAnsi="Times New Roman" w:cs="Times New Roman"/>
          <w:b/>
          <w:sz w:val="40"/>
          <w:szCs w:val="40"/>
        </w:rPr>
        <w:t>zájezd do Londýna</w:t>
      </w:r>
      <w:r>
        <w:rPr>
          <w:rFonts w:ascii="Times New Roman" w:hAnsi="Times New Roman" w:cs="Times New Roman"/>
          <w:b/>
          <w:sz w:val="40"/>
          <w:szCs w:val="40"/>
        </w:rPr>
        <w:t xml:space="preserve">, Portsmouthu a </w:t>
      </w:r>
      <w:r w:rsidR="00EA21AF">
        <w:rPr>
          <w:rFonts w:ascii="Times New Roman" w:hAnsi="Times New Roman" w:cs="Times New Roman"/>
          <w:b/>
          <w:sz w:val="40"/>
          <w:szCs w:val="40"/>
        </w:rPr>
        <w:t>Isle of Wight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E9CA525" w14:textId="3EF31E69" w:rsidR="00286E93" w:rsidRPr="00A26622" w:rsidRDefault="009E20EB" w:rsidP="00286E93">
      <w:pPr>
        <w:spacing w:before="480" w:after="360"/>
        <w:ind w:left="-737" w:right="-96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Termín: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6F5C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6</w:t>
      </w:r>
      <w:r w:rsidR="00125D5C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="006F5C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9.</w:t>
      </w:r>
      <w:r w:rsidR="005101B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6F5C30">
        <w:rPr>
          <w:rFonts w:ascii="Times New Roman" w:hAnsi="Times New Roman" w:cs="Times New Roman"/>
          <w:b/>
          <w:color w:val="FF0000"/>
          <w:sz w:val="40"/>
          <w:szCs w:val="40"/>
        </w:rPr>
        <w:t>6.</w:t>
      </w:r>
      <w:r w:rsidR="005101B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6F5C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2024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  <w:t xml:space="preserve">Cena: </w:t>
      </w:r>
      <w:r w:rsidR="006F5C30">
        <w:rPr>
          <w:rFonts w:ascii="Times New Roman" w:hAnsi="Times New Roman" w:cs="Times New Roman"/>
          <w:b/>
          <w:color w:val="FF0000"/>
          <w:sz w:val="40"/>
          <w:szCs w:val="40"/>
        </w:rPr>
        <w:t>9</w:t>
      </w:r>
      <w:r w:rsidR="00EA21AF">
        <w:rPr>
          <w:rFonts w:ascii="Times New Roman" w:hAnsi="Times New Roman" w:cs="Times New Roman"/>
          <w:b/>
          <w:color w:val="FF0000"/>
          <w:sz w:val="40"/>
          <w:szCs w:val="40"/>
        </w:rPr>
        <w:t>990</w:t>
      </w:r>
      <w:r w:rsidR="00286E93" w:rsidRPr="00A2662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Kč</w:t>
      </w:r>
    </w:p>
    <w:p w14:paraId="3A785276" w14:textId="77777777" w:rsidR="00286E93" w:rsidRPr="00F42F98" w:rsidRDefault="00286E93" w:rsidP="00286E93">
      <w:pPr>
        <w:ind w:left="-737" w:right="-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Připravili jsme pro Vás za jedinečnou cenu</w:t>
      </w:r>
      <w:r w:rsidRPr="00F42F98">
        <w:rPr>
          <w:rFonts w:ascii="Times New Roman" w:hAnsi="Times New Roman" w:cs="Times New Roman"/>
          <w:b/>
          <w:sz w:val="28"/>
          <w:szCs w:val="28"/>
        </w:rPr>
        <w:t xml:space="preserve"> poznávací</w:t>
      </w:r>
      <w:r>
        <w:rPr>
          <w:rFonts w:ascii="Times New Roman" w:hAnsi="Times New Roman" w:cs="Times New Roman"/>
          <w:b/>
          <w:sz w:val="28"/>
          <w:szCs w:val="28"/>
        </w:rPr>
        <w:t xml:space="preserve"> pětidenní</w:t>
      </w:r>
      <w:r w:rsidRPr="00F42F98">
        <w:rPr>
          <w:rFonts w:ascii="Times New Roman" w:hAnsi="Times New Roman" w:cs="Times New Roman"/>
          <w:b/>
          <w:sz w:val="28"/>
          <w:szCs w:val="28"/>
        </w:rPr>
        <w:t xml:space="preserve"> LETECKÝ zájezd do </w:t>
      </w:r>
      <w:r w:rsidRPr="00F42F98">
        <w:rPr>
          <w:rFonts w:ascii="Times New Roman" w:hAnsi="Times New Roman" w:cs="Times New Roman"/>
          <w:b/>
          <w:color w:val="FF0000"/>
          <w:sz w:val="28"/>
          <w:szCs w:val="28"/>
        </w:rPr>
        <w:t>Londýna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Portsmouthu</w:t>
      </w:r>
      <w:r w:rsidR="001215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EA2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ostrov Isle of Wight</w:t>
      </w:r>
      <w:r w:rsidRPr="00F42F98"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</w:rPr>
        <w:t xml:space="preserve">Uvidíme kromě ruchu a krás velkoměsta, uvidíte loďařské a moderní město JZ Anglie a </w:t>
      </w:r>
      <w:r w:rsidR="00EA21AF">
        <w:rPr>
          <w:rFonts w:ascii="Times New Roman" w:hAnsi="Times New Roman" w:cs="Times New Roman"/>
          <w:b/>
          <w:sz w:val="28"/>
          <w:szCs w:val="28"/>
        </w:rPr>
        <w:t>krásný ostrov Isle of Wight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500406D" w14:textId="77777777" w:rsidR="00286E93" w:rsidRPr="00DE3E21" w:rsidRDefault="00286E93" w:rsidP="00286E93">
      <w:pPr>
        <w:pStyle w:val="Normlnweb"/>
        <w:ind w:left="-737" w:right="-737"/>
        <w:jc w:val="both"/>
      </w:pPr>
      <w:r w:rsidRPr="00DE3E21">
        <w:rPr>
          <w:b/>
        </w:rPr>
        <w:t>Program:</w:t>
      </w:r>
    </w:p>
    <w:p w14:paraId="65B45AFB" w14:textId="77777777" w:rsidR="00F76A15" w:rsidRDefault="00F76A15" w:rsidP="00F76A15">
      <w:pPr>
        <w:pStyle w:val="Normlnweb"/>
        <w:spacing w:beforeAutospacing="0" w:afterAutospacing="0"/>
        <w:ind w:left="-737" w:right="-737"/>
        <w:jc w:val="both"/>
      </w:pPr>
      <w:r>
        <w:t>1.</w:t>
      </w:r>
      <w:r w:rsidR="00286E93" w:rsidRPr="00C24B22">
        <w:t xml:space="preserve"> den:</w:t>
      </w:r>
      <w:r>
        <w:t xml:space="preserve">   </w:t>
      </w:r>
      <w:r w:rsidRPr="00F76A15">
        <w:rPr>
          <w:b/>
        </w:rPr>
        <w:t>Londýn</w:t>
      </w:r>
      <w:r>
        <w:t xml:space="preserve">. </w:t>
      </w:r>
      <w:r w:rsidRPr="00C24B22">
        <w:t xml:space="preserve">Trafalgar Square, možnost navštívit Národní Galerii. Uvidíme monumentální katedrálu Sv. Pavla a předělanou továrnu na galerii moderního umění. Nemineme ani Tower a Towe Bridge. V závěru dne nás čeká </w:t>
      </w:r>
      <w:r>
        <w:t>anglické strašidelné divadlo London Dungeon</w:t>
      </w:r>
      <w:r w:rsidRPr="00C24B22">
        <w:t>, jedna z největších atrakcí v Londýně a poté nakupování na Oxford Street! City of Westminster, Big Ben, budovy parlamentu, Westminster Bridge, Westminster Abbey, London Eye, Whitehall, Buckinghamský palác</w:t>
      </w:r>
      <w:r>
        <w:t>.</w:t>
      </w:r>
    </w:p>
    <w:p w14:paraId="531330AA" w14:textId="77777777" w:rsidR="00286E93" w:rsidRPr="00F76A15" w:rsidRDefault="00F76A15" w:rsidP="00286E93">
      <w:pPr>
        <w:pStyle w:val="Normlnweb"/>
        <w:ind w:left="-737" w:right="-737"/>
        <w:jc w:val="both"/>
      </w:pPr>
      <w:r>
        <w:t>2. den:</w:t>
      </w:r>
      <w:r w:rsidR="00286E93" w:rsidRPr="00C24B22">
        <w:t xml:space="preserve"> </w:t>
      </w:r>
      <w:r w:rsidR="00286E93">
        <w:t xml:space="preserve">Prohlídka </w:t>
      </w:r>
      <w:r w:rsidR="00286E93" w:rsidRPr="00464460">
        <w:rPr>
          <w:b/>
        </w:rPr>
        <w:t>Portsmouthu</w:t>
      </w:r>
      <w:r w:rsidR="00286E93">
        <w:t xml:space="preserve">. </w:t>
      </w:r>
      <w:r>
        <w:t xml:space="preserve">procházka tímto přímořským městem, návštěva místních obchodů, pláže, pevnosti a při hezkém počasí výjezd na krásnou Spinnaker Tower. </w:t>
      </w:r>
      <w:r w:rsidR="00286E93">
        <w:t xml:space="preserve">Prozkoumáme další zákoutí tohoto města, podíváme se lodí na nedaleký ostrov, kde nás přivítá kapitán ponorek. Jednu z nich za doprovodu hluku motorů navštívíme. Odpoledne nás čeká největší muzeum lodí a námořnictví. Podíváte se na HMS Victory, bitevní královskou loď z doby pirátů a objevných plaveb, uvidíte také dalších plavidel a techniky! Večerní pobřeží, </w:t>
      </w:r>
      <w:r w:rsidR="00286E93" w:rsidRPr="00F76A15">
        <w:t>nákupy a místní trh.</w:t>
      </w:r>
    </w:p>
    <w:p w14:paraId="223ECFAA" w14:textId="77777777" w:rsidR="00286E93" w:rsidRPr="00F76A15" w:rsidRDefault="00286E93" w:rsidP="00286E93">
      <w:pPr>
        <w:pStyle w:val="Normlnweb"/>
        <w:ind w:left="-737" w:right="-737"/>
        <w:jc w:val="both"/>
      </w:pPr>
      <w:r w:rsidRPr="00F76A15">
        <w:t xml:space="preserve">3. den: </w:t>
      </w:r>
      <w:r w:rsidR="00F76A15" w:rsidRPr="00F76A15">
        <w:rPr>
          <w:shd w:val="clear" w:color="auto" w:fill="F6FAFE"/>
        </w:rPr>
        <w:t xml:space="preserve">výlet na ostrov </w:t>
      </w:r>
      <w:r w:rsidR="00F76A15" w:rsidRPr="00F76A15">
        <w:rPr>
          <w:b/>
          <w:shd w:val="clear" w:color="auto" w:fill="F6FAFE"/>
        </w:rPr>
        <w:t>ISLE OF WIGHT,</w:t>
      </w:r>
      <w:r w:rsidR="00F76A15" w:rsidRPr="00F76A15">
        <w:rPr>
          <w:shd w:val="clear" w:color="auto" w:fill="F6FAFE"/>
        </w:rPr>
        <w:t xml:space="preserve"> kde je zhruba třetina ostrova vyhlášena „oblastí mimořádné přírodní krásy“. COWES - návštěva Osborne House, oblíbené přímořské sídlo královny Viktorie a prince Alberta, nejnavštěvovanější dům spravovaný nadací English Heritage. Možnost jet na ostrov vznášedlem.</w:t>
      </w:r>
    </w:p>
    <w:p w14:paraId="5EB1616E" w14:textId="77777777" w:rsidR="00B472F5" w:rsidRDefault="00286E93" w:rsidP="00286E93">
      <w:pPr>
        <w:pStyle w:val="Normlnweb"/>
        <w:ind w:left="-737" w:right="-737"/>
        <w:jc w:val="both"/>
      </w:pPr>
      <w:r>
        <w:t>4</w:t>
      </w:r>
      <w:r w:rsidRPr="00C24B22">
        <w:t xml:space="preserve">. den: </w:t>
      </w:r>
      <w:r w:rsidR="00590B2E" w:rsidRPr="00590B2E">
        <w:rPr>
          <w:b/>
        </w:rPr>
        <w:t>Londýn</w:t>
      </w:r>
      <w:r w:rsidR="00590B2E" w:rsidRPr="008A1D2A">
        <w:t xml:space="preserve"> – City, katedrálu St.Paul, galerii moderního umění (ohromná továrna), Shakespearovo divadlo, uvidíte nejslavnější most Tower Bridge s jeho skleněnou podlahou a vedle něj navštívíme pevnost Tower s korunovačními klenoty</w:t>
      </w:r>
      <w:r w:rsidR="00F76A15">
        <w:t>. Možnost navštívit London Eye.</w:t>
      </w:r>
    </w:p>
    <w:p w14:paraId="55F3AD66" w14:textId="0AB95E88" w:rsidR="00286E93" w:rsidRPr="00DE3E21" w:rsidRDefault="00286E93" w:rsidP="00286E93">
      <w:pPr>
        <w:pStyle w:val="Normlnweb"/>
        <w:ind w:left="-737" w:right="-737"/>
        <w:jc w:val="both"/>
        <w:rPr>
          <w:b/>
        </w:rPr>
      </w:pPr>
      <w:r w:rsidRPr="00DE3E21">
        <w:rPr>
          <w:b/>
        </w:rPr>
        <w:t xml:space="preserve">Cena zahrnuje: </w:t>
      </w:r>
      <w:r w:rsidRPr="00DE3E21">
        <w:t>letenku včetně všech p</w:t>
      </w:r>
      <w:r w:rsidR="009E20EB">
        <w:t>oplatků, ubytování 3</w:t>
      </w:r>
      <w:r w:rsidRPr="00DE3E21">
        <w:t xml:space="preserve"> noci v </w:t>
      </w:r>
      <w:r w:rsidR="00F76A15">
        <w:t>hotelu</w:t>
      </w:r>
      <w:r w:rsidRPr="00DE3E21">
        <w:t xml:space="preserve"> se snídaní</w:t>
      </w:r>
      <w:r w:rsidR="00F76A15">
        <w:t xml:space="preserve">, </w:t>
      </w:r>
      <w:r w:rsidR="00AE50AE">
        <w:t>průvodce</w:t>
      </w:r>
    </w:p>
    <w:p w14:paraId="0050063D" w14:textId="0FE28846" w:rsidR="00211233" w:rsidRDefault="00286E93" w:rsidP="00286E93">
      <w:pPr>
        <w:pStyle w:val="Nadpis3"/>
        <w:ind w:left="-737" w:right="-737"/>
        <w:jc w:val="both"/>
        <w:rPr>
          <w:b w:val="0"/>
          <w:sz w:val="24"/>
          <w:szCs w:val="24"/>
        </w:rPr>
      </w:pPr>
      <w:r w:rsidRPr="00DE3E21">
        <w:rPr>
          <w:sz w:val="24"/>
          <w:szCs w:val="24"/>
        </w:rPr>
        <w:t xml:space="preserve">Cena nezahrnuje: </w:t>
      </w:r>
      <w:r w:rsidRPr="00DE3E21">
        <w:rPr>
          <w:b w:val="0"/>
          <w:sz w:val="24"/>
          <w:szCs w:val="24"/>
        </w:rPr>
        <w:t>vstupy do vybraných muzeí a atrakcí</w:t>
      </w:r>
      <w:r w:rsidR="00F76A15">
        <w:rPr>
          <w:b w:val="0"/>
          <w:sz w:val="24"/>
          <w:szCs w:val="24"/>
        </w:rPr>
        <w:t>, jízdné na místě (60</w:t>
      </w:r>
      <w:r>
        <w:rPr>
          <w:b w:val="0"/>
          <w:sz w:val="24"/>
          <w:szCs w:val="24"/>
        </w:rPr>
        <w:t>GBP)</w:t>
      </w:r>
      <w:r w:rsidRPr="00DE3E21">
        <w:rPr>
          <w:b w:val="0"/>
          <w:sz w:val="24"/>
          <w:szCs w:val="24"/>
        </w:rPr>
        <w:t xml:space="preserve">.  </w:t>
      </w:r>
    </w:p>
    <w:p w14:paraId="0092AF03" w14:textId="69154246" w:rsidR="00125D5C" w:rsidRPr="00DE3E21" w:rsidRDefault="00125D5C" w:rsidP="00286E93">
      <w:pPr>
        <w:pStyle w:val="Nadpis3"/>
        <w:ind w:left="-737" w:right="-73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Přihlášky u Mgr. Křivánkové, kabinet F 176.</w:t>
      </w:r>
    </w:p>
    <w:sectPr w:rsidR="00125D5C" w:rsidRPr="00DE3E21" w:rsidSect="00C2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D8BA" w14:textId="77777777" w:rsidR="00E04F51" w:rsidRDefault="00E04F51" w:rsidP="00211233">
      <w:pPr>
        <w:spacing w:after="0" w:line="240" w:lineRule="auto"/>
      </w:pPr>
      <w:r>
        <w:separator/>
      </w:r>
    </w:p>
  </w:endnote>
  <w:endnote w:type="continuationSeparator" w:id="0">
    <w:p w14:paraId="34BB1DB8" w14:textId="77777777" w:rsidR="00E04F51" w:rsidRDefault="00E04F51" w:rsidP="002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596B" w14:textId="77777777" w:rsidR="00E04F51" w:rsidRDefault="00E04F51" w:rsidP="00211233">
      <w:pPr>
        <w:spacing w:after="0" w:line="240" w:lineRule="auto"/>
      </w:pPr>
      <w:r>
        <w:separator/>
      </w:r>
    </w:p>
  </w:footnote>
  <w:footnote w:type="continuationSeparator" w:id="0">
    <w:p w14:paraId="5F6BCD8B" w14:textId="77777777" w:rsidR="00E04F51" w:rsidRDefault="00E04F51" w:rsidP="0021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2F06"/>
    <w:multiLevelType w:val="hybridMultilevel"/>
    <w:tmpl w:val="3134E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BE"/>
    <w:rsid w:val="00001BFE"/>
    <w:rsid w:val="000101BE"/>
    <w:rsid w:val="000B16C0"/>
    <w:rsid w:val="000D361A"/>
    <w:rsid w:val="000D3E23"/>
    <w:rsid w:val="00103E7C"/>
    <w:rsid w:val="00121558"/>
    <w:rsid w:val="00125D5C"/>
    <w:rsid w:val="00137F75"/>
    <w:rsid w:val="0014791B"/>
    <w:rsid w:val="00170114"/>
    <w:rsid w:val="00177420"/>
    <w:rsid w:val="001A1D3B"/>
    <w:rsid w:val="001B16D2"/>
    <w:rsid w:val="001C7095"/>
    <w:rsid w:val="00201C91"/>
    <w:rsid w:val="00211233"/>
    <w:rsid w:val="0025401F"/>
    <w:rsid w:val="00286E93"/>
    <w:rsid w:val="00290380"/>
    <w:rsid w:val="002B45E9"/>
    <w:rsid w:val="002C7A95"/>
    <w:rsid w:val="00301565"/>
    <w:rsid w:val="00314E33"/>
    <w:rsid w:val="003C1C0E"/>
    <w:rsid w:val="003C2656"/>
    <w:rsid w:val="004477A0"/>
    <w:rsid w:val="00454877"/>
    <w:rsid w:val="00464460"/>
    <w:rsid w:val="00481FEC"/>
    <w:rsid w:val="004E01D9"/>
    <w:rsid w:val="005101B0"/>
    <w:rsid w:val="00526821"/>
    <w:rsid w:val="005311FF"/>
    <w:rsid w:val="0055357E"/>
    <w:rsid w:val="005563BB"/>
    <w:rsid w:val="00590B2E"/>
    <w:rsid w:val="005B5E96"/>
    <w:rsid w:val="005C0E49"/>
    <w:rsid w:val="00652A88"/>
    <w:rsid w:val="00694A75"/>
    <w:rsid w:val="006A7CE8"/>
    <w:rsid w:val="006B34CC"/>
    <w:rsid w:val="006E3833"/>
    <w:rsid w:val="006F5C30"/>
    <w:rsid w:val="007355B8"/>
    <w:rsid w:val="00735CEA"/>
    <w:rsid w:val="00737660"/>
    <w:rsid w:val="00745A19"/>
    <w:rsid w:val="00754B7E"/>
    <w:rsid w:val="00760999"/>
    <w:rsid w:val="00771000"/>
    <w:rsid w:val="007778A8"/>
    <w:rsid w:val="007D52AF"/>
    <w:rsid w:val="007E4E01"/>
    <w:rsid w:val="008004B0"/>
    <w:rsid w:val="00820BAC"/>
    <w:rsid w:val="00831812"/>
    <w:rsid w:val="0084334E"/>
    <w:rsid w:val="008A1D2A"/>
    <w:rsid w:val="008C1371"/>
    <w:rsid w:val="008E110A"/>
    <w:rsid w:val="008E44EC"/>
    <w:rsid w:val="008F5FDC"/>
    <w:rsid w:val="0091581D"/>
    <w:rsid w:val="00936C99"/>
    <w:rsid w:val="00985C91"/>
    <w:rsid w:val="009922C8"/>
    <w:rsid w:val="00995621"/>
    <w:rsid w:val="009A22C4"/>
    <w:rsid w:val="009C3BD9"/>
    <w:rsid w:val="009E20EB"/>
    <w:rsid w:val="00A01687"/>
    <w:rsid w:val="00A20D59"/>
    <w:rsid w:val="00A26622"/>
    <w:rsid w:val="00A742B9"/>
    <w:rsid w:val="00AE50AE"/>
    <w:rsid w:val="00B327BD"/>
    <w:rsid w:val="00B472F5"/>
    <w:rsid w:val="00B520B5"/>
    <w:rsid w:val="00B9177E"/>
    <w:rsid w:val="00B95772"/>
    <w:rsid w:val="00BA2F1C"/>
    <w:rsid w:val="00BA2FDE"/>
    <w:rsid w:val="00BB40AA"/>
    <w:rsid w:val="00C02A7A"/>
    <w:rsid w:val="00C23AF7"/>
    <w:rsid w:val="00C24B22"/>
    <w:rsid w:val="00C25249"/>
    <w:rsid w:val="00C32592"/>
    <w:rsid w:val="00C66243"/>
    <w:rsid w:val="00C84EDA"/>
    <w:rsid w:val="00CB6471"/>
    <w:rsid w:val="00D939E9"/>
    <w:rsid w:val="00DE3E21"/>
    <w:rsid w:val="00E00CE8"/>
    <w:rsid w:val="00E04F51"/>
    <w:rsid w:val="00E34ABE"/>
    <w:rsid w:val="00E637E9"/>
    <w:rsid w:val="00E654BA"/>
    <w:rsid w:val="00E820E3"/>
    <w:rsid w:val="00E8783F"/>
    <w:rsid w:val="00E9410C"/>
    <w:rsid w:val="00EA21AF"/>
    <w:rsid w:val="00F3358A"/>
    <w:rsid w:val="00F42F98"/>
    <w:rsid w:val="00F467AF"/>
    <w:rsid w:val="00F76A15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D19D28"/>
  <w15:docId w15:val="{7302FE14-C388-446B-822C-46FD1CB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nhideWhenUsed/>
    <w:qFormat/>
    <w:rsid w:val="009A2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1B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A22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9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233"/>
  </w:style>
  <w:style w:type="paragraph" w:styleId="Zpat">
    <w:name w:val="footer"/>
    <w:basedOn w:val="Normln"/>
    <w:link w:val="ZpatChar"/>
    <w:uiPriority w:val="99"/>
    <w:unhideWhenUsed/>
    <w:rsid w:val="0021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233"/>
  </w:style>
  <w:style w:type="paragraph" w:styleId="Odstavecseseznamem">
    <w:name w:val="List Paragraph"/>
    <w:basedOn w:val="Normln"/>
    <w:uiPriority w:val="34"/>
    <w:qFormat/>
    <w:rsid w:val="00D939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2F9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31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15442-955B-4A46-A9AE-B2E48309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Felix, Filip</dc:creator>
  <cp:lastModifiedBy>Radka Benková</cp:lastModifiedBy>
  <cp:revision>7</cp:revision>
  <dcterms:created xsi:type="dcterms:W3CDTF">2024-02-19T09:18:00Z</dcterms:created>
  <dcterms:modified xsi:type="dcterms:W3CDTF">2024-02-21T10:33:00Z</dcterms:modified>
</cp:coreProperties>
</file>